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B46D9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14:paraId="6B49D6DC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14:paraId="0AC4A292" w14:textId="77777777"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9D7D34" w14:textId="2516EE0E"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      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E25A1D">
        <w:rPr>
          <w:rFonts w:ascii="Times New Roman" w:hAnsi="Times New Roman" w:cs="Times New Roman"/>
          <w:sz w:val="24"/>
          <w:szCs w:val="24"/>
        </w:rPr>
        <w:t>августа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20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8D8F648" w14:textId="77777777"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CD915" w14:textId="77777777"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0EBEC" w14:textId="50044A3C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E25A1D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______ многоквартирного дома № </w:t>
      </w:r>
      <w:r w:rsidR="00E25A1D">
        <w:rPr>
          <w:rFonts w:ascii="Times New Roman" w:hAnsi="Times New Roman" w:cs="Times New Roman"/>
          <w:sz w:val="24"/>
          <w:szCs w:val="24"/>
        </w:rPr>
        <w:t xml:space="preserve">40 корпус 1 </w:t>
      </w:r>
      <w:r w:rsidR="00E154D9">
        <w:rPr>
          <w:rFonts w:ascii="Times New Roman" w:hAnsi="Times New Roman" w:cs="Times New Roman"/>
          <w:sz w:val="24"/>
          <w:szCs w:val="24"/>
        </w:rPr>
        <w:t xml:space="preserve">по </w:t>
      </w:r>
      <w:r w:rsidR="00E25A1D">
        <w:rPr>
          <w:rFonts w:ascii="Times New Roman" w:hAnsi="Times New Roman" w:cs="Times New Roman"/>
          <w:sz w:val="24"/>
          <w:szCs w:val="24"/>
        </w:rPr>
        <w:t>ул.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="00E25A1D">
        <w:rPr>
          <w:rFonts w:ascii="Times New Roman" w:hAnsi="Times New Roman" w:cs="Times New Roman"/>
          <w:sz w:val="24"/>
          <w:szCs w:val="24"/>
        </w:rPr>
        <w:t>Ленинского комсомола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____________________________________</w:t>
      </w:r>
    </w:p>
    <w:p w14:paraId="71F788C9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14:paraId="40476EDF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14:paraId="0F753190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14:paraId="1DFB1EE8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14:paraId="45DD699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14:paraId="5A28D8B7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14:paraId="6C0EBEE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14:paraId="0CBF206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14:paraId="1B4BD489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14:paraId="4725449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7BC43C60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D169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14:paraId="5267EE3A" w14:textId="6435116D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354BD3">
        <w:rPr>
          <w:rFonts w:ascii="Times New Roman" w:hAnsi="Times New Roman" w:cs="Times New Roman"/>
          <w:sz w:val="24"/>
          <w:szCs w:val="24"/>
        </w:rPr>
        <w:t>0</w:t>
      </w:r>
      <w:r w:rsidR="00E25A1D">
        <w:rPr>
          <w:rFonts w:ascii="Times New Roman" w:hAnsi="Times New Roman" w:cs="Times New Roman"/>
          <w:sz w:val="24"/>
          <w:szCs w:val="24"/>
        </w:rPr>
        <w:t>8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20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782B055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854B0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14:paraId="1455B07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EA3F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67C5D89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имущества </w:t>
      </w:r>
      <w:r w:rsidR="00BE4A99">
        <w:rPr>
          <w:rFonts w:ascii="Times New Roman" w:hAnsi="Times New Roman" w:cs="Times New Roman"/>
          <w:sz w:val="24"/>
          <w:szCs w:val="24"/>
        </w:rPr>
        <w:t>1985,4</w:t>
      </w:r>
      <w:r w:rsidRPr="00675826">
        <w:rPr>
          <w:rFonts w:ascii="Times New Roman" w:hAnsi="Times New Roman" w:cs="Times New Roman"/>
          <w:sz w:val="24"/>
          <w:szCs w:val="24"/>
        </w:rPr>
        <w:t xml:space="preserve">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BE4A99">
        <w:rPr>
          <w:rFonts w:ascii="Times New Roman" w:hAnsi="Times New Roman" w:cs="Times New Roman"/>
          <w:sz w:val="24"/>
          <w:szCs w:val="24"/>
        </w:rPr>
        <w:t>11145,5</w:t>
      </w:r>
      <w:r w:rsidRPr="00675826">
        <w:rPr>
          <w:rFonts w:ascii="Times New Roman" w:hAnsi="Times New Roman" w:cs="Times New Roman"/>
          <w:sz w:val="24"/>
          <w:szCs w:val="24"/>
        </w:rPr>
        <w:t xml:space="preserve">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2C12A46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 w14:paraId="62398F7B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14:paraId="554244E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14:paraId="6A59A52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14:paraId="0C22EB6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14:paraId="32AE3E9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61A2FA3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14:paraId="4466235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14:paraId="1D678BA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14:paraId="2864D8CA" w14:textId="77777777"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14:paraId="3FDD786D" w14:textId="77777777"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14:paraId="2E61CC8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14:paraId="78F05C90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14:paraId="381BF46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AEEA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14:paraId="3E224619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43E80739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14:paraId="3769DCE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14:paraId="734BDFBB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14:paraId="40D2FF0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14:paraId="798E46D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14:paraId="6240B91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14:paraId="680A760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14:paraId="7460063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14:paraId="22DAA9D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14:paraId="39B1A84B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6F92184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14:paraId="52B9CC6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14:paraId="3CE48F2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 xml:space="preserve">немедленно сообщать о них в аварийно-диспетчерскую службу, деятельность которой организована управляющей организацией,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2755647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11FB64F9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745D6C16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3F087AB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43584F3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14:paraId="2DE2D1A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14:paraId="7192F9F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14:paraId="2E8C7F4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14:paraId="5EFC8F8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14:paraId="1A1A1C3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14:paraId="76B9F18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5672B52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14:paraId="099DA55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14:paraId="7FDBD4B6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2F7C447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14:paraId="4D5BC79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60DA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14:paraId="6446B94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14:paraId="083EAB1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56F9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0806A11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015FA44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14:paraId="4D2E5AB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0659E770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055E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14:paraId="07BD65A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26C00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7A2600C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1EF8EF1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14:paraId="4EFA327B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14:paraId="6F6F77B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FA76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14:paraId="64D6F09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14:paraId="24D9A61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52E72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14:paraId="4393BBC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14:paraId="1598B95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14:paraId="1F0BCB0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14:paraId="22778AE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5F1899D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2590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14:paraId="19ADEA1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A1C9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7927BB7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044F088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67066C6B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7C7A351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4771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14:paraId="7E6AB52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491BA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50477073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1CA7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IX. Действие, изменение и расторжение договора</w:t>
      </w:r>
    </w:p>
    <w:p w14:paraId="42B1E7AA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13ED2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14:paraId="36A3E4D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488FE5A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536AED3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14:paraId="481A7EB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3B7C0D5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2119B5A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14:paraId="725A8DB9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BEC0B" w14:textId="77777777"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  <w:r w:rsidR="00082C4E">
        <w:rPr>
          <w:rFonts w:ascii="Times New Roman" w:hAnsi="Times New Roman" w:cs="Times New Roman"/>
          <w:sz w:val="24"/>
          <w:szCs w:val="24"/>
        </w:rPr>
        <w:t>.</w:t>
      </w:r>
    </w:p>
    <w:p w14:paraId="599B22F5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14:paraId="2F98FD5A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B3C3233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14:paraId="6F5E9375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14:paraId="1A4BF3E8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lastRenderedPageBreak/>
        <w:t>Юридический и фактический адрес: 662500, г. Сосновоборск, ул.Солнечная,2. Почтовый адрес: 662500 г. Сосновоборск, а/я 70</w:t>
      </w:r>
    </w:p>
    <w:p w14:paraId="6ED8BD42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14:paraId="0BE16CBD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  <w:t xml:space="preserve">mup83913121901@mail.ru; тел.8 (39131)2-19-01;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сайт:gcs24.ru</w:t>
      </w:r>
      <w:proofErr w:type="gramEnd"/>
    </w:p>
    <w:p w14:paraId="62154787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660113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14:paraId="1544197C" w14:textId="77777777"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926CE1" w14:textId="77777777"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9F078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26"/>
    <w:rsid w:val="000156CA"/>
    <w:rsid w:val="00023157"/>
    <w:rsid w:val="00082C4E"/>
    <w:rsid w:val="000B747A"/>
    <w:rsid w:val="002410D0"/>
    <w:rsid w:val="00354BD3"/>
    <w:rsid w:val="003B40B1"/>
    <w:rsid w:val="0045031B"/>
    <w:rsid w:val="00523733"/>
    <w:rsid w:val="00675826"/>
    <w:rsid w:val="00765579"/>
    <w:rsid w:val="007B2AFF"/>
    <w:rsid w:val="00A11A00"/>
    <w:rsid w:val="00BD3C29"/>
    <w:rsid w:val="00BE4A99"/>
    <w:rsid w:val="00E154D9"/>
    <w:rsid w:val="00E25A1D"/>
    <w:rsid w:val="00F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B4BE"/>
  <w15:chartTrackingRefBased/>
  <w15:docId w15:val="{9588566E-CC05-41CE-ABDF-44AC339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3243</Words>
  <Characters>18490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Анашкина</dc:creator>
  <cp:keywords/>
  <dc:description/>
  <cp:lastModifiedBy>Ольга Анашкина</cp:lastModifiedBy>
  <cp:revision>2</cp:revision>
  <dcterms:created xsi:type="dcterms:W3CDTF">2020-07-17T11:04:00Z</dcterms:created>
  <dcterms:modified xsi:type="dcterms:W3CDTF">2020-07-17T11:04:00Z</dcterms:modified>
</cp:coreProperties>
</file>